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8B7" w:rsidRPr="0042366F">
        <w:rPr>
          <w:b/>
          <w:bCs/>
        </w:rPr>
        <w:t>4</w:t>
      </w:r>
      <w:r w:rsidR="00B0178C">
        <w:rPr>
          <w:b/>
          <w:bCs/>
        </w:rPr>
        <w:t>46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0178C">
        <w:rPr>
          <w:b/>
          <w:bCs/>
        </w:rPr>
        <w:t>21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CD3B3E" w:rsidP="00F626D3">
      <w:pPr>
        <w:ind w:firstLine="709"/>
        <w:jc w:val="both"/>
      </w:pPr>
      <w:r>
        <w:t xml:space="preserve">ООО «РН-Ванкор»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542B70" w:rsidRPr="00542B70">
        <w:t xml:space="preserve"> </w:t>
      </w:r>
      <w:r w:rsidR="00D62FDA" w:rsidRPr="00D62FDA">
        <w:t>Техника авиационная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70267F" w:rsidRPr="00874187">
        <w:rPr>
          <w:b/>
        </w:rPr>
        <w:t>Красноярский край, Туруханский район, п/б Прилуки</w:t>
      </w:r>
      <w:r w:rsidR="0070267F">
        <w:rPr>
          <w:b/>
        </w:rPr>
        <w:t>.</w:t>
      </w:r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>Российская Федерация, ЯНАО, г. Новый Уренгой, район Коротчаево (в период работы автозимника), г. Красноярск (в период навигации).</w:t>
      </w:r>
    </w:p>
    <w:p w:rsidR="008470E1" w:rsidRPr="00F626D3" w:rsidRDefault="00F17637" w:rsidP="00F626D3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CD3B3E">
        <w:t xml:space="preserve">ООО «РН-Ванкор»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B0178C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B0178C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8B7" w:rsidRPr="0042366F">
        <w:t>4</w:t>
      </w:r>
      <w:r w:rsidR="00B0178C">
        <w:t>46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CD3B3E" w:rsidP="0055370D">
      <w:pPr>
        <w:pStyle w:val="20"/>
        <w:ind w:firstLine="709"/>
        <w:rPr>
          <w:sz w:val="24"/>
        </w:rPr>
      </w:pPr>
      <w:r w:rsidRPr="00CD3B3E">
        <w:rPr>
          <w:sz w:val="24"/>
        </w:rPr>
        <w:t>ООО «РН-Ванкор»</w:t>
      </w:r>
      <w:r>
        <w:t xml:space="preserve"> 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CD3B3E">
        <w:t xml:space="preserve">ООО «РН-Ванкор» 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>мо соблюсти критерии предквалификации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lastRenderedPageBreak/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предквалификации</w:t>
      </w:r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B0178C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B0178C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8B7" w:rsidP="004118B7">
      <w:pPr>
        <w:jc w:val="both"/>
        <w:rPr>
          <w:i/>
        </w:rPr>
      </w:pPr>
      <w:r>
        <w:rPr>
          <w:i/>
        </w:rPr>
        <w:t>ООО «РН-Ванкор»</w:t>
      </w:r>
      <w:r w:rsidRPr="007B3D84">
        <w:rPr>
          <w:i/>
        </w:rPr>
        <w:t>, 660077, Россия, г. Красноярск,</w:t>
      </w:r>
      <w:r>
        <w:rPr>
          <w:i/>
        </w:rPr>
        <w:t xml:space="preserve"> </w:t>
      </w:r>
      <w:r w:rsidRPr="007B3D84">
        <w:rPr>
          <w:i/>
        </w:rPr>
        <w:t>ул. 78 Добровольческой бригады, д.</w:t>
      </w:r>
      <w:r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r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  <w:bookmarkStart w:id="0" w:name="_GoBack"/>
      <w:bookmarkEnd w:id="0"/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66A8F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520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B70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4A5"/>
    <w:rsid w:val="005A4DC6"/>
    <w:rsid w:val="005A75F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44F6"/>
    <w:rsid w:val="006A5B02"/>
    <w:rsid w:val="006A670B"/>
    <w:rsid w:val="006B0541"/>
    <w:rsid w:val="006B05C7"/>
    <w:rsid w:val="006B78A5"/>
    <w:rsid w:val="006C311C"/>
    <w:rsid w:val="006D332F"/>
    <w:rsid w:val="006E21D7"/>
    <w:rsid w:val="006E2BA6"/>
    <w:rsid w:val="006E5775"/>
    <w:rsid w:val="006E6A67"/>
    <w:rsid w:val="0070267F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056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178C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0504"/>
    <w:rsid w:val="00CA288F"/>
    <w:rsid w:val="00CA3A62"/>
    <w:rsid w:val="00CA45DB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FDA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3C1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CA8BAC-4EC5-49C1-8DC6-23E02D91F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7596D-A6AB-4290-9B7D-3A7E5C1B8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759</TotalTime>
  <Pages>2</Pages>
  <Words>531</Words>
  <Characters>3029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Ефремова Вера Ивановна</cp:lastModifiedBy>
  <cp:revision>192</cp:revision>
  <cp:lastPrinted>2020-06-23T01:48:00Z</cp:lastPrinted>
  <dcterms:created xsi:type="dcterms:W3CDTF">2019-02-14T04:19:00Z</dcterms:created>
  <dcterms:modified xsi:type="dcterms:W3CDTF">2021-12-20T04:57:00Z</dcterms:modified>
</cp:coreProperties>
</file>